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3B998" w14:textId="08C22231" w:rsidR="00460E9D" w:rsidRPr="00E81EB2" w:rsidRDefault="004F2B12">
      <w:pPr>
        <w:spacing w:after="0" w:line="480" w:lineRule="auto"/>
        <w:rPr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RELATO DE EXPERIÊNCIA</w:t>
      </w:r>
      <w:r w:rsidR="00063A82" w:rsidRPr="00E81EB2"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063A82" w:rsidRPr="00E81EB2">
        <w:rPr>
          <w:rFonts w:ascii="Georgia" w:eastAsia="Georgia" w:hAnsi="Georgia" w:cs="Georgia"/>
          <w:b/>
          <w:color w:val="FF0000"/>
          <w:sz w:val="20"/>
          <w:szCs w:val="20"/>
        </w:rPr>
        <w:t>[não retirar esta indicação]</w:t>
      </w:r>
    </w:p>
    <w:p w14:paraId="07B3E533" w14:textId="77777777" w:rsidR="00460E9D" w:rsidRDefault="00460E9D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1B6C8C01" w14:textId="77777777" w:rsidR="00460E9D" w:rsidRDefault="00063A82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TÍTULO: TÍTULO EM PORTUGUÊS: FONTE GEORGIA 13, JUSTIFICADO À ESQUERDA, CAIXA ALTA, ESPAÇAMENTO DUPLO, NEGRITO</w:t>
      </w:r>
    </w:p>
    <w:p w14:paraId="2E43B7DD" w14:textId="77777777" w:rsidR="00460E9D" w:rsidRDefault="00460E9D">
      <w:pPr>
        <w:spacing w:after="0" w:line="480" w:lineRule="auto"/>
        <w:rPr>
          <w:rFonts w:ascii="Georgia" w:eastAsia="Georgia" w:hAnsi="Georgia" w:cs="Georgia"/>
          <w:b/>
          <w:sz w:val="26"/>
          <w:szCs w:val="26"/>
        </w:rPr>
      </w:pPr>
    </w:p>
    <w:p w14:paraId="76F16748" w14:textId="6BBC2784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Autor(es) e coautor(es) em fonte Georgia, 10, negrito, caixa alta-baixa</w:t>
      </w:r>
      <w:r>
        <w:rPr>
          <w:rFonts w:ascii="Georgia" w:eastAsia="Georgia" w:hAnsi="Georgia" w:cs="Georgia"/>
          <w:sz w:val="20"/>
          <w:szCs w:val="20"/>
          <w:vertAlign w:val="superscript"/>
        </w:rPr>
        <w:footnoteReference w:id="1"/>
      </w:r>
      <w:r>
        <w:rPr>
          <w:rFonts w:ascii="Georgia" w:eastAsia="Georgia" w:hAnsi="Georgia" w:cs="Georgia"/>
          <w:b/>
          <w:sz w:val="20"/>
          <w:szCs w:val="20"/>
        </w:rPr>
        <w:t>, justificado à esquerda, espaçamento simples; e-mail</w:t>
      </w:r>
    </w:p>
    <w:p w14:paraId="261438BB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Fulano de Tal; </w:t>
      </w:r>
      <w:hyperlink r:id="rId8">
        <w:r w:rsidR="00460E9D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fulanodetal@email.com</w:t>
        </w:r>
      </w:hyperlink>
    </w:p>
    <w:p w14:paraId="70D13645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Obs. Se houver coautores ou orientadores, incluir abaixo em lista identificando a condição de cada um </w:t>
      </w:r>
    </w:p>
    <w:p w14:paraId="251BFB31" w14:textId="77777777" w:rsidR="00460E9D" w:rsidRDefault="00063A82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Ex.: Beltrano de Tal; </w:t>
      </w:r>
      <w:hyperlink r:id="rId9">
        <w:r w:rsidR="00460E9D">
          <w:rPr>
            <w:rFonts w:ascii="Georgia" w:eastAsia="Georgia" w:hAnsi="Georgia" w:cs="Georgia"/>
            <w:b/>
            <w:color w:val="0000FF"/>
            <w:sz w:val="20"/>
            <w:szCs w:val="20"/>
            <w:u w:val="single"/>
          </w:rPr>
          <w:t>beltranodetal@email.com</w:t>
        </w:r>
      </w:hyperlink>
      <w:r>
        <w:rPr>
          <w:rFonts w:ascii="Georgia" w:eastAsia="Georgia" w:hAnsi="Georgia" w:cs="Georgia"/>
          <w:b/>
          <w:sz w:val="20"/>
          <w:szCs w:val="20"/>
        </w:rPr>
        <w:t xml:space="preserve"> (coautor ou orientador)</w:t>
      </w:r>
    </w:p>
    <w:p w14:paraId="3D803F86" w14:textId="77777777" w:rsidR="00460E9D" w:rsidRDefault="00460E9D"/>
    <w:p w14:paraId="1A576BD5" w14:textId="0FC769DE" w:rsidR="00460E9D" w:rsidRDefault="00063A82">
      <w:pPr>
        <w:spacing w:after="0" w:line="360" w:lineRule="auto"/>
        <w:ind w:firstLine="708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Formatação</w:t>
      </w:r>
      <w:r>
        <w:rPr>
          <w:rFonts w:ascii="Georgia" w:eastAsia="Georgia" w:hAnsi="Georgia" w:cs="Georgia"/>
          <w:sz w:val="24"/>
          <w:szCs w:val="24"/>
        </w:rPr>
        <w:t xml:space="preserve">: </w:t>
      </w:r>
      <w:r w:rsidR="008C228F" w:rsidRPr="008C228F">
        <w:rPr>
          <w:rFonts w:ascii="Georgia" w:eastAsia="Georgia" w:hAnsi="Georgia" w:cs="Georgia"/>
          <w:sz w:val="24"/>
          <w:szCs w:val="24"/>
        </w:rPr>
        <w:t xml:space="preserve">Inserir aqui o resumo expandido (4 a 6 páginas). Orienta-se a contextualização do tema, problema </w:t>
      </w:r>
      <w:r w:rsidR="00956C60">
        <w:rPr>
          <w:rFonts w:ascii="Georgia" w:eastAsia="Georgia" w:hAnsi="Georgia" w:cs="Georgia"/>
          <w:sz w:val="24"/>
          <w:szCs w:val="24"/>
        </w:rPr>
        <w:t>prático</w:t>
      </w:r>
      <w:r w:rsidR="008C228F" w:rsidRPr="008C228F">
        <w:rPr>
          <w:rFonts w:ascii="Georgia" w:eastAsia="Georgia" w:hAnsi="Georgia" w:cs="Georgia"/>
          <w:sz w:val="24"/>
          <w:szCs w:val="24"/>
        </w:rPr>
        <w:t xml:space="preserve"> ou proposta do projeto, objetivos e metodologia. Não esqueça de </w:t>
      </w:r>
      <w:r w:rsidR="004F2B12">
        <w:rPr>
          <w:rFonts w:ascii="Georgia" w:eastAsia="Georgia" w:hAnsi="Georgia" w:cs="Georgia"/>
          <w:sz w:val="24"/>
          <w:szCs w:val="24"/>
        </w:rPr>
        <w:t xml:space="preserve">descrever as atividades realizadas associando-as à </w:t>
      </w:r>
      <w:r w:rsidR="008C228F" w:rsidRPr="008C228F">
        <w:rPr>
          <w:rFonts w:ascii="Georgia" w:eastAsia="Georgia" w:hAnsi="Georgia" w:cs="Georgia"/>
          <w:sz w:val="24"/>
          <w:szCs w:val="24"/>
        </w:rPr>
        <w:t>fundamentação teórica, com as respectivas citações referenciadas conforme ABNT e principais resultados e/ou contribuições do projeto ou ação relatada. Tra</w:t>
      </w:r>
      <w:r w:rsidR="00BB585C">
        <w:rPr>
          <w:rFonts w:ascii="Georgia" w:eastAsia="Georgia" w:hAnsi="Georgia" w:cs="Georgia"/>
          <w:sz w:val="24"/>
          <w:szCs w:val="24"/>
        </w:rPr>
        <w:t>ga</w:t>
      </w:r>
      <w:r w:rsidR="008C228F" w:rsidRPr="008C228F">
        <w:rPr>
          <w:rFonts w:ascii="Georgia" w:eastAsia="Georgia" w:hAnsi="Georgia" w:cs="Georgia"/>
          <w:sz w:val="24"/>
          <w:szCs w:val="24"/>
        </w:rPr>
        <w:t xml:space="preserve"> elementos de análise do que foi realizado, verifica</w:t>
      </w:r>
      <w:r w:rsidR="00BB585C">
        <w:rPr>
          <w:rFonts w:ascii="Georgia" w:eastAsia="Georgia" w:hAnsi="Georgia" w:cs="Georgia"/>
          <w:sz w:val="24"/>
          <w:szCs w:val="24"/>
        </w:rPr>
        <w:t>ndo</w:t>
      </w:r>
      <w:r w:rsidR="008C228F" w:rsidRPr="008C228F">
        <w:rPr>
          <w:rFonts w:ascii="Georgia" w:eastAsia="Georgia" w:hAnsi="Georgia" w:cs="Georgia"/>
          <w:sz w:val="24"/>
          <w:szCs w:val="24"/>
        </w:rPr>
        <w:t xml:space="preserve"> se </w:t>
      </w:r>
      <w:r w:rsidR="00BB585C">
        <w:rPr>
          <w:rFonts w:ascii="Georgia" w:eastAsia="Georgia" w:hAnsi="Georgia" w:cs="Georgia"/>
          <w:sz w:val="24"/>
          <w:szCs w:val="24"/>
        </w:rPr>
        <w:t xml:space="preserve">os </w:t>
      </w:r>
      <w:r w:rsidR="008C228F" w:rsidRPr="008C228F">
        <w:rPr>
          <w:rFonts w:ascii="Georgia" w:eastAsia="Georgia" w:hAnsi="Georgia" w:cs="Georgia"/>
          <w:sz w:val="24"/>
          <w:szCs w:val="24"/>
        </w:rPr>
        <w:t>objetivos foram atendidos ou debat</w:t>
      </w:r>
      <w:r w:rsidR="00BB585C">
        <w:rPr>
          <w:rFonts w:ascii="Georgia" w:eastAsia="Georgia" w:hAnsi="Georgia" w:cs="Georgia"/>
          <w:sz w:val="24"/>
          <w:szCs w:val="24"/>
        </w:rPr>
        <w:t>a</w:t>
      </w:r>
      <w:bookmarkStart w:id="1" w:name="_GoBack"/>
      <w:bookmarkEnd w:id="1"/>
      <w:r w:rsidR="008C228F" w:rsidRPr="008C228F">
        <w:rPr>
          <w:rFonts w:ascii="Georgia" w:eastAsia="Georgia" w:hAnsi="Georgia" w:cs="Georgia"/>
          <w:sz w:val="24"/>
          <w:szCs w:val="24"/>
        </w:rPr>
        <w:t xml:space="preserve"> questões que podem ainda ser aprofundadas. Fonte Times New Roman, corpo 12, espaçamento 1,5, margens 2,5 cm (superior/inferior) e 3,0 cm (esquerda/direita).</w:t>
      </w:r>
      <w:r w:rsidR="008C228F"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 xml:space="preserve">Corpo do artigo em </w:t>
      </w:r>
      <w:r>
        <w:rPr>
          <w:rFonts w:ascii="Georgia" w:eastAsia="Georgia" w:hAnsi="Georgia" w:cs="Georgia"/>
          <w:b/>
          <w:sz w:val="24"/>
          <w:szCs w:val="24"/>
        </w:rPr>
        <w:t>Georgia</w:t>
      </w:r>
      <w:r>
        <w:rPr>
          <w:rFonts w:ascii="Georgia" w:eastAsia="Georgia" w:hAnsi="Georgia" w:cs="Georgia"/>
          <w:sz w:val="24"/>
          <w:szCs w:val="24"/>
        </w:rPr>
        <w:t>, fonte 12, espaçamento 1,5, justificado. Tamanho: mínimo de 10 e máximo de 20 laudas. A contagem inclui a primeira página, numeração na margem inferior e alinhada à direita. O documento deve ter as seguintes margens: esquerda, 3cm; direita e inferior, 2cm.</w:t>
      </w:r>
    </w:p>
    <w:p w14:paraId="26D09AC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Notas, citações, tabelas, quadros, fórmulas e ilustrações</w:t>
      </w:r>
      <w:r>
        <w:rPr>
          <w:rFonts w:ascii="Georgia" w:eastAsia="Georgia" w:hAnsi="Georgia" w:cs="Georgia"/>
          <w:sz w:val="24"/>
          <w:szCs w:val="24"/>
        </w:rPr>
        <w:t xml:space="preserve"> devem ser apresentados de acordo com a NBR 6021 (ABNT), na sequência lógica do próprio texto, </w:t>
      </w:r>
      <w:r>
        <w:rPr>
          <w:rFonts w:ascii="Georgia" w:eastAsia="Georgia" w:hAnsi="Georgia" w:cs="Georgia"/>
          <w:sz w:val="24"/>
          <w:szCs w:val="24"/>
        </w:rPr>
        <w:lastRenderedPageBreak/>
        <w:t>procurando indicar estes itens no decorrer do texto e inserindo-os próximos ao momento em que são citados. Nestes casos, deve-se numerar os itens, incluindo título (caixa alta e alinhado à esquerda, fonte 10) e legendas, além da referência.</w:t>
      </w:r>
    </w:p>
    <w:p w14:paraId="2BCE9A50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002B69F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Ex.:</w:t>
      </w:r>
    </w:p>
    <w:p w14:paraId="7324B724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292E7EC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TABELA 1: TÍTULO DE EXEMPLO</w:t>
      </w:r>
    </w:p>
    <w:sdt>
      <w:sdtPr>
        <w:tag w:val="goog_rdk_0"/>
        <w:id w:val="1023295573"/>
        <w:lock w:val="contentLocked"/>
      </w:sdtPr>
      <w:sdtEndPr/>
      <w:sdtContent>
        <w:tbl>
          <w:tblPr>
            <w:tblStyle w:val="a"/>
            <w:tblW w:w="9071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23"/>
            <w:gridCol w:w="3024"/>
            <w:gridCol w:w="3024"/>
          </w:tblGrid>
          <w:tr w:rsidR="00460E9D" w14:paraId="46DC8152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D82EB6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4DE1F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4A3B93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eorgia" w:eastAsia="Georgia" w:hAnsi="Georgia" w:cs="Georgia"/>
                    <w:b/>
                  </w:rPr>
                </w:pPr>
                <w:r>
                  <w:rPr>
                    <w:rFonts w:ascii="Georgia" w:eastAsia="Georgia" w:hAnsi="Georgia" w:cs="Georgia"/>
                    <w:b/>
                  </w:rPr>
                  <w:t>CATEGORIA 3</w:t>
                </w:r>
              </w:p>
            </w:tc>
          </w:tr>
          <w:tr w:rsidR="00460E9D" w14:paraId="0AC1CE03" w14:textId="77777777"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59F77D" w14:textId="77777777" w:rsidR="00460E9D" w:rsidRDefault="00063A8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1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7841F0" w14:textId="77777777" w:rsidR="00460E9D" w:rsidRDefault="00063A82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2</w:t>
                </w:r>
              </w:p>
            </w:tc>
            <w:tc>
              <w:tcPr>
                <w:tcW w:w="302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86719F" w14:textId="77777777" w:rsidR="00460E9D" w:rsidRDefault="00063A82">
                <w:pPr>
                  <w:widowControl w:val="0"/>
                  <w:spacing w:after="0" w:line="240" w:lineRule="auto"/>
                  <w:rPr>
                    <w:rFonts w:ascii="Georgia" w:eastAsia="Georgia" w:hAnsi="Georgia" w:cs="Georgia"/>
                  </w:rPr>
                </w:pPr>
                <w:r>
                  <w:rPr>
                    <w:rFonts w:ascii="Georgia" w:eastAsia="Georgia" w:hAnsi="Georgia" w:cs="Georgia"/>
                  </w:rPr>
                  <w:t>Item 3</w:t>
                </w:r>
              </w:p>
            </w:tc>
          </w:tr>
        </w:tbl>
      </w:sdtContent>
    </w:sdt>
    <w:p w14:paraId="4808F61F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as autoras</w:t>
      </w:r>
    </w:p>
    <w:p w14:paraId="1AD6E379" w14:textId="77777777" w:rsidR="00460E9D" w:rsidRDefault="00460E9D">
      <w:pPr>
        <w:spacing w:after="0"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40E1552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citações diretas e indiretas</w:t>
      </w:r>
      <w:r>
        <w:rPr>
          <w:rFonts w:ascii="Georgia" w:eastAsia="Georgia" w:hAnsi="Georgia" w:cs="Georgia"/>
          <w:sz w:val="24"/>
          <w:szCs w:val="24"/>
        </w:rPr>
        <w:t>, devidamente referenciadas pelo sistema autor/data, devem ser apresentadas de acordo com a NBR 10520 (ABNT).</w:t>
      </w:r>
    </w:p>
    <w:p w14:paraId="1F8B80FF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com mais de 3 linhas</w:t>
      </w:r>
      <w:r>
        <w:rPr>
          <w:rFonts w:ascii="Georgia" w:eastAsia="Georgia" w:hAnsi="Georgia" w:cs="Georgia"/>
          <w:sz w:val="24"/>
          <w:szCs w:val="24"/>
        </w:rPr>
        <w:t xml:space="preserve"> completas devem ser formatadas em fonte Georgia, corpo 10, entrelinhamento simples e recuo de 4 cm.</w:t>
      </w:r>
    </w:p>
    <w:p w14:paraId="45E07E58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 w:eastAsia="Georgia" w:hAnsi="Georgia" w:cs="Georgia"/>
          <w:b/>
          <w:sz w:val="24"/>
          <w:szCs w:val="24"/>
        </w:rPr>
        <w:t>notas de rodapé</w:t>
      </w:r>
      <w:r>
        <w:rPr>
          <w:rFonts w:ascii="Georgia" w:eastAsia="Georgia" w:hAnsi="Georgia" w:cs="Georgia"/>
          <w:b/>
          <w:sz w:val="24"/>
          <w:szCs w:val="24"/>
          <w:vertAlign w:val="superscript"/>
        </w:rPr>
        <w:footnoteReference w:id="2"/>
      </w:r>
      <w:r>
        <w:rPr>
          <w:rFonts w:ascii="Georgia" w:eastAsia="Georgia" w:hAnsi="Georgia" w:cs="Georgia"/>
          <w:sz w:val="24"/>
          <w:szCs w:val="24"/>
        </w:rPr>
        <w:t xml:space="preserve"> devem ser evitadas e utilizadas apenas quando o conteúdo apresenta algo pertinente ao debate, mas que não cabe no texto principal. As notas de rodapé devem utilizar fonte Georgia, corpo 10, espaçamento simples, alinhado à esquerda.</w:t>
      </w:r>
    </w:p>
    <w:p w14:paraId="505BC94A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Negritos</w:t>
      </w:r>
      <w:r>
        <w:rPr>
          <w:rFonts w:ascii="Georgia" w:eastAsia="Georgia" w:hAnsi="Georgia" w:cs="Georgia"/>
          <w:sz w:val="24"/>
          <w:szCs w:val="24"/>
        </w:rPr>
        <w:t xml:space="preserve"> devem ser usados apenas para palavras a serem destacadas.</w:t>
      </w:r>
    </w:p>
    <w:p w14:paraId="6C45F51F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Itálico</w:t>
      </w:r>
      <w:r>
        <w:rPr>
          <w:rFonts w:ascii="Georgia" w:eastAsia="Georgia" w:hAnsi="Georgia" w:cs="Georgia"/>
          <w:sz w:val="24"/>
          <w:szCs w:val="24"/>
        </w:rPr>
        <w:t xml:space="preserve"> deve ser usado apenas para palavras estrangeiras ou neologismos, sendo obrigatório o uso nestas condições.</w:t>
      </w:r>
    </w:p>
    <w:p w14:paraId="52D98CEA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Aspas</w:t>
      </w:r>
      <w:r>
        <w:rPr>
          <w:rFonts w:ascii="Georgia" w:eastAsia="Georgia" w:hAnsi="Georgia" w:cs="Georgia"/>
          <w:sz w:val="24"/>
          <w:szCs w:val="24"/>
        </w:rPr>
        <w:t xml:space="preserve"> devem ser utilizadas para títulos de obras e citações ou para expressar ambiguidade.</w:t>
      </w:r>
    </w:p>
    <w:p w14:paraId="7EFFC100" w14:textId="1AFB6885" w:rsidR="00460E9D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</w:t>
      </w:r>
      <w:r w:rsidR="00063A82">
        <w:rPr>
          <w:rFonts w:ascii="Georgia" w:eastAsia="Georgia" w:hAnsi="Georgia" w:cs="Georgia"/>
          <w:sz w:val="24"/>
          <w:szCs w:val="24"/>
        </w:rPr>
        <w:t xml:space="preserve">evem ser apresentados os aspectos iniciais do texto de forma corrida, isto é, sem tópicos, incluindo, no caso de artigos: tematização e/ou contextualização, problema de pesquisa, </w:t>
      </w:r>
      <w:proofErr w:type="gramStart"/>
      <w:r w:rsidR="00063A82">
        <w:rPr>
          <w:rFonts w:ascii="Georgia" w:eastAsia="Georgia" w:hAnsi="Georgia" w:cs="Georgia"/>
          <w:sz w:val="24"/>
          <w:szCs w:val="24"/>
        </w:rPr>
        <w:t>hipótese(</w:t>
      </w:r>
      <w:proofErr w:type="gramEnd"/>
      <w:r w:rsidR="00063A82">
        <w:rPr>
          <w:rFonts w:ascii="Georgia" w:eastAsia="Georgia" w:hAnsi="Georgia" w:cs="Georgia"/>
          <w:sz w:val="24"/>
          <w:szCs w:val="24"/>
        </w:rPr>
        <w:t xml:space="preserve">s), objetivo(s), justificativa, aspectos metodológicos e teóricos utilizados. </w:t>
      </w:r>
    </w:p>
    <w:p w14:paraId="349C0E98" w14:textId="77777777" w:rsidR="00460E9D" w:rsidRDefault="00063A82">
      <w:pPr>
        <w:spacing w:after="0" w:line="360" w:lineRule="auto"/>
        <w:ind w:firstLine="708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ab/>
      </w:r>
    </w:p>
    <w:p w14:paraId="7ECB1D9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Outro aspecto importante diz respeito ao referencial teórico utilizado. Neste caso, é importante destacar as orientações teóricas adotadas e realizar as devidas referências às citações utilizadas, apresentando articulação entre diferentes autores. A seguir, orienta-se sobre como realizar a citação, seguindo as normas da ABNT:</w:t>
      </w:r>
    </w:p>
    <w:p w14:paraId="513A24A2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E9C365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</w:t>
      </w:r>
      <w:r>
        <w:rPr>
          <w:rFonts w:ascii="Georgia" w:eastAsia="Georgia" w:hAnsi="Georgia" w:cs="Georgia"/>
          <w:sz w:val="24"/>
          <w:szCs w:val="24"/>
        </w:rPr>
        <w:t>: São aquelas cujo trecho corresponde exatamente ao que o autor disse. Devem incluir aspas, sobrenome do autor em caixa alta-baixa, ano e página de onde foi extraído. Ao final, nas referências, devem constar as informações bibliográficas da obra cujo trecho foi extraído. Neste caso, o ponto vem ao final, após os dados da referência.</w:t>
      </w:r>
    </w:p>
    <w:p w14:paraId="09DD7922" w14:textId="6443E2F3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 “[...] que engloba a produção do sentido e mesmo do próprio real mediante símbolos consubstanciados em múltiplas linguagens” (Parecer, 1999, p.  382).</w:t>
      </w:r>
    </w:p>
    <w:p w14:paraId="107CB272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1AD66F85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com recuo</w:t>
      </w:r>
      <w:r>
        <w:rPr>
          <w:rFonts w:ascii="Georgia" w:eastAsia="Georgia" w:hAnsi="Georgia" w:cs="Georgia"/>
          <w:sz w:val="24"/>
          <w:szCs w:val="24"/>
        </w:rPr>
        <w:t xml:space="preserve">: Toda vez que a citação ultrapassar o limite de 3 linhas completas, a citação deve apresentar recuo de 4 cm, </w:t>
      </w:r>
      <w:r>
        <w:rPr>
          <w:rFonts w:ascii="Georgia" w:eastAsia="Georgia" w:hAnsi="Georgia" w:cs="Georgia"/>
          <w:b/>
          <w:sz w:val="24"/>
          <w:szCs w:val="24"/>
        </w:rPr>
        <w:t>tamanho 10, espaçamento simples, justificado</w:t>
      </w:r>
      <w:r>
        <w:rPr>
          <w:rFonts w:ascii="Georgia" w:eastAsia="Georgia" w:hAnsi="Georgia" w:cs="Georgia"/>
          <w:sz w:val="24"/>
          <w:szCs w:val="24"/>
        </w:rPr>
        <w:t>. Ao final, incluir o sobrenome do autor em caixa alta-baixa, ano da obra e página de onde foi extraído o trecho. Neste caso, o ponto vem ao final do trecho citado, sendo que as informações de referência não devem conter ponto.</w:t>
      </w:r>
    </w:p>
    <w:p w14:paraId="2F810C52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 1:</w:t>
      </w:r>
    </w:p>
    <w:p w14:paraId="04C278D0" w14:textId="77777777" w:rsidR="00460E9D" w:rsidRDefault="00460E9D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33A180EE" w14:textId="77777777" w:rsidR="00460E9D" w:rsidRDefault="00063A82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 ano de 1999 pode muito bem passar à história do ensino de Comunicação no Brasil e do ensino de todas as especificidades profissionais que a área engloba como aquele que permitiu que viesse à tona uma variedade inumerável de concepções sobre a sua prática, aparentemente colocando em campos opostos duas grandes correntes que, de forma simplificada, podem ser reunidas entre aqueles que se puseram pela preponderância de um campo de "múltiplas linguagens" e entre aqueles que advogaram a autonomia de uma dessas linguagens, a do jornalismo, cujo arcabouço teórico-conceitual o configuraria como um campo específico. (Faro, 1999, on-line)</w:t>
      </w:r>
    </w:p>
    <w:p w14:paraId="55DBFB3C" w14:textId="77777777" w:rsidR="00460E9D" w:rsidRDefault="00460E9D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7341FF4A" w14:textId="77777777" w:rsidR="00460E9D" w:rsidRDefault="00063A82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Exemplo </w:t>
      </w:r>
      <w:proofErr w:type="gramStart"/>
      <w:r>
        <w:rPr>
          <w:rFonts w:ascii="Georgia" w:eastAsia="Georgia" w:hAnsi="Georgia" w:cs="Georgia"/>
          <w:sz w:val="24"/>
          <w:szCs w:val="24"/>
        </w:rPr>
        <w:t>2 :</w:t>
      </w:r>
      <w:proofErr w:type="gramEnd"/>
    </w:p>
    <w:p w14:paraId="45EBB990" w14:textId="77777777" w:rsidR="00460E9D" w:rsidRDefault="00460E9D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</w:p>
    <w:p w14:paraId="7F3A9091" w14:textId="77777777" w:rsidR="00460E9D" w:rsidRDefault="00063A82">
      <w:pPr>
        <w:spacing w:after="0" w:line="240" w:lineRule="auto"/>
        <w:ind w:left="2268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[...] todas as formulações deste documento baseiam-se no dado histórico de que o jornalismo na contemporaneidade é aquele que se convencionou </w:t>
      </w:r>
      <w:r>
        <w:rPr>
          <w:rFonts w:ascii="Georgia" w:eastAsia="Georgia" w:hAnsi="Georgia" w:cs="Georgia"/>
          <w:sz w:val="20"/>
          <w:szCs w:val="20"/>
        </w:rPr>
        <w:lastRenderedPageBreak/>
        <w:t>chamar de informativo, que desde o século XIX suplantou a imprensa opinativa, embora os veículos noticiosos ainda reservem espaços para a opinião e análise. E, aqui, é fundamental que o Jornalismo busque sempre, refletir/projetar a pluralidade dos sujeitos sociais da contemporaneidade, para além de crenças, interesses particulares ou afins. (FNPJ, 2009, p.1)</w:t>
      </w:r>
    </w:p>
    <w:p w14:paraId="04C900EB" w14:textId="77777777" w:rsidR="00460E9D" w:rsidRDefault="00460E9D">
      <w:pPr>
        <w:spacing w:after="0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2E34DC9D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diretas livres</w:t>
      </w:r>
      <w:r>
        <w:rPr>
          <w:rFonts w:ascii="Georgia" w:eastAsia="Georgia" w:hAnsi="Georgia" w:cs="Georgia"/>
          <w:sz w:val="24"/>
          <w:szCs w:val="24"/>
        </w:rPr>
        <w:t>: É possível fazer a citação direta citando o autor durante o texto. Neste caso, basta incluir o sobrenome do autor em caixa baixa, seguido do ano e página entre parênteses e do trecho a ser citado com as devidas aspas. Insira o ponto final após as aspas. O recurso “[...]” deve ser usado sempre que houver elementos na frase antes ou após o trecho recortado.</w:t>
      </w:r>
    </w:p>
    <w:p w14:paraId="3D003114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Exemplo: Ao chamar atenção para os aspectos políticos e epistemológicos que orientaram o debate da comunidade acadêmica, em 2014, sobre a implantação das diretrizes curriculares nas faculdades brasileiras, Lopes (2014, p.113 e 114) também pontua que a configuração </w:t>
      </w:r>
      <w:proofErr w:type="gramStart"/>
      <w:r>
        <w:rPr>
          <w:rFonts w:ascii="Georgia" w:eastAsia="Georgia" w:hAnsi="Georgia" w:cs="Georgia"/>
          <w:sz w:val="24"/>
          <w:szCs w:val="24"/>
        </w:rPr>
        <w:t>contemporânea  “</w:t>
      </w:r>
      <w:proofErr w:type="gramEnd"/>
      <w:r>
        <w:rPr>
          <w:rFonts w:ascii="Georgia" w:eastAsia="Georgia" w:hAnsi="Georgia" w:cs="Georgia"/>
          <w:sz w:val="24"/>
          <w:szCs w:val="24"/>
        </w:rPr>
        <w:t>[...] tem favorecido uma disputa entre dois eixos – o  da comunicação e do jornalismo – os quais pleiteiam, cada um a seu modo, o status de teoria ou de grupo específico de conhecimento acadêmico”.</w:t>
      </w:r>
    </w:p>
    <w:p w14:paraId="4B678F07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5EE6D350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</w:t>
      </w:r>
      <w:r>
        <w:rPr>
          <w:rFonts w:ascii="Georgia" w:eastAsia="Georgia" w:hAnsi="Georgia" w:cs="Georgia"/>
          <w:sz w:val="24"/>
          <w:szCs w:val="24"/>
        </w:rPr>
        <w:t>: Estas citações são aquelas que resumem a ideia de um autor, citando, porém, sem uma descrição literal do que ele disse. Podemos usar este recurso para situar a proposta de um ou mais autores dentro do debate que se está propondo. Após apresentar a informação, inclua entre parênteses o sobrenome em caixa alta-baixa, seguido do ano. Não deve aparecer a página. O ponto final deve aparecer após os dados de referência.</w:t>
      </w:r>
    </w:p>
    <w:p w14:paraId="584580BF" w14:textId="0C1BB5E9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Exemplo: Em cada momento histórico, o campo de </w:t>
      </w:r>
      <w:proofErr w:type="gramStart"/>
      <w:r>
        <w:rPr>
          <w:rFonts w:ascii="Georgia" w:eastAsia="Georgia" w:hAnsi="Georgia" w:cs="Georgia"/>
          <w:sz w:val="24"/>
          <w:szCs w:val="24"/>
        </w:rPr>
        <w:t>disputas  que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 (Silva, 2009).</w:t>
      </w:r>
    </w:p>
    <w:p w14:paraId="7D6913AC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324AA17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Citações indiretas livres</w:t>
      </w:r>
      <w:r>
        <w:rPr>
          <w:rFonts w:ascii="Georgia" w:eastAsia="Georgia" w:hAnsi="Georgia" w:cs="Georgia"/>
          <w:sz w:val="24"/>
          <w:szCs w:val="24"/>
        </w:rPr>
        <w:t xml:space="preserve">: Também é possível citar indiretamente o autor durante o texto, porém, usando um recurso no qual se apresenta o mesmo. Nestes </w:t>
      </w:r>
      <w:r>
        <w:rPr>
          <w:rFonts w:ascii="Georgia" w:eastAsia="Georgia" w:hAnsi="Georgia" w:cs="Georgia"/>
          <w:sz w:val="24"/>
          <w:szCs w:val="24"/>
        </w:rPr>
        <w:lastRenderedPageBreak/>
        <w:t>casos, escreva o sobrenome do autor, seguido do ano entre parênteses, e da informação antes ou na sequência.</w:t>
      </w:r>
    </w:p>
    <w:p w14:paraId="709E10E4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Exemplo: Como explica Silva (2009), em cada momento histórico, o </w:t>
      </w:r>
      <w:proofErr w:type="gramStart"/>
      <w:r>
        <w:rPr>
          <w:rFonts w:ascii="Georgia" w:eastAsia="Georgia" w:hAnsi="Georgia" w:cs="Georgia"/>
          <w:sz w:val="24"/>
          <w:szCs w:val="24"/>
        </w:rPr>
        <w:t>campo  de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disputas  que  conforma  as  reformas curriculares evidencia a posição dos agentes envolvidos e coloca em cena as conexões entre saber e poder, que fazem com que determinada definição de currículo seja contemplada, que fazem com que determinados conhecimentos e não outros sejam considerados legítimos.</w:t>
      </w:r>
    </w:p>
    <w:p w14:paraId="7AFAE12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59D8033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Citação da citação</w:t>
      </w:r>
      <w:r>
        <w:rPr>
          <w:rFonts w:ascii="Georgia" w:eastAsia="Georgia" w:hAnsi="Georgia" w:cs="Georgia"/>
          <w:sz w:val="24"/>
          <w:szCs w:val="24"/>
        </w:rPr>
        <w:t xml:space="preserve">: Outro recurso também utilizado, porém, a ser evitado, é quando </w:t>
      </w:r>
      <w:proofErr w:type="gramStart"/>
      <w:r>
        <w:rPr>
          <w:rFonts w:ascii="Georgia" w:eastAsia="Georgia" w:hAnsi="Georgia" w:cs="Georgia"/>
          <w:sz w:val="24"/>
          <w:szCs w:val="24"/>
        </w:rPr>
        <w:t>cita-se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um autor citado por outro em um livro. O ideal é que se faça a leitura na obra original, já que a citação da citação é sempre a leitura em segunda mão de outra pessoa, o que pode conter distorções. Caso faça uso deste recurso, traga primeiro o sobrenome do autor original, seguido do termo apud e das informações do autor e da obra que citou o outro. É possível também citar de forma direta, indireta e livre.</w:t>
      </w:r>
    </w:p>
    <w:p w14:paraId="064BD9F4" w14:textId="419612E9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Exemplo: “O ensino de Jornalismo foi implantado no Brasil como resultado do lobby de jornalistas- redatores do serviço público, junto à ditadura a que serviam, com o objetivo de melhorar os seus salários obtendo um título de nível superior” (Melo apud </w:t>
      </w:r>
      <w:proofErr w:type="spellStart"/>
      <w:r>
        <w:rPr>
          <w:rFonts w:ascii="Georgia" w:eastAsia="Georgia" w:hAnsi="Georgia" w:cs="Georgia"/>
          <w:sz w:val="24"/>
          <w:szCs w:val="24"/>
        </w:rPr>
        <w:t>Meditsch</w:t>
      </w:r>
      <w:proofErr w:type="spellEnd"/>
      <w:r>
        <w:rPr>
          <w:rFonts w:ascii="Georgia" w:eastAsia="Georgia" w:hAnsi="Georgia" w:cs="Georgia"/>
          <w:sz w:val="24"/>
          <w:szCs w:val="24"/>
        </w:rPr>
        <w:t>, 2012, p. 50).</w:t>
      </w:r>
    </w:p>
    <w:p w14:paraId="26F52CA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26BFA3D1" w14:textId="0A11F093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Imagens, ilustrações, tabelas,</w:t>
      </w:r>
      <w:r w:rsidR="009D28B8"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>etc</w:t>
      </w:r>
      <w:r>
        <w:rPr>
          <w:rFonts w:ascii="Georgia" w:eastAsia="Georgia" w:hAnsi="Georgia" w:cs="Georgia"/>
          <w:sz w:val="24"/>
          <w:szCs w:val="24"/>
        </w:rPr>
        <w:t>. Utilizar título do objeto, com numeração, seguido de dois pontos e título do elemento. Fonte Georgia, tamanho 10, negrito, alinhado à esquerda. Abaixo do elemento, incluir a fonte seguindo as normas da ABNT, fonte Georgia, corpo 10, caixa alta, alinhado à esquerda. Os elementos devem aparecer na mesma página.</w:t>
      </w:r>
    </w:p>
    <w:p w14:paraId="20FC60E5" w14:textId="77777777" w:rsidR="00460E9D" w:rsidRDefault="00063A82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Exemplo:</w:t>
      </w:r>
    </w:p>
    <w:p w14:paraId="604EB9AE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7362D84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47CEA9D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7412B5A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2A28FCE1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17A0DC6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426F03BA" w14:textId="77777777" w:rsidR="008C228F" w:rsidRDefault="008C228F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0D1DEE1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5044757F" w14:textId="77777777" w:rsidR="00460E9D" w:rsidRDefault="00063A82">
      <w:pPr>
        <w:spacing w:after="0"/>
        <w:jc w:val="both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GRÁFICO 1: EVOLUÇÃO DAS PUBLICAÇÕES EM JORNALISMO</w:t>
      </w:r>
    </w:p>
    <w:p w14:paraId="6D5C745B" w14:textId="77777777" w:rsidR="00460E9D" w:rsidRDefault="00E81EB2">
      <w:pPr>
        <w:spacing w:after="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pict w14:anchorId="0B667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Ícone&#10;&#10;&#10;&#10;&#10;&#10;Descrição gerada automaticamente" style="width:416.25pt;height:276pt;visibility:visible;mso-width-percent:0;mso-height-percent:0;mso-width-percent:0;mso-height-percent:0">
            <v:imagedata r:id="rId10" o:title="Ícone&#10;&#10;&#10;&#10;&#10;&#10;Descrição gerada automaticamente"/>
          </v:shape>
        </w:pict>
      </w:r>
    </w:p>
    <w:p w14:paraId="0EE8C47E" w14:textId="77777777" w:rsidR="00460E9D" w:rsidRDefault="00063A82">
      <w:pPr>
        <w:spacing w:after="0" w:line="36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Fonte: Silva (2010)</w:t>
      </w:r>
    </w:p>
    <w:p w14:paraId="12C6CBCD" w14:textId="77777777" w:rsidR="00460E9D" w:rsidRDefault="00460E9D">
      <w:pPr>
        <w:spacing w:after="0" w:line="360" w:lineRule="auto"/>
        <w:ind w:firstLine="720"/>
        <w:jc w:val="both"/>
        <w:rPr>
          <w:rFonts w:ascii="Georgia" w:eastAsia="Georgia" w:hAnsi="Georgia" w:cs="Georgia"/>
          <w:sz w:val="24"/>
          <w:szCs w:val="24"/>
        </w:rPr>
      </w:pPr>
    </w:p>
    <w:p w14:paraId="18F6D65E" w14:textId="77777777" w:rsidR="00460E9D" w:rsidRDefault="00063A82">
      <w:pPr>
        <w:spacing w:after="0"/>
        <w:jc w:val="both"/>
        <w:rPr>
          <w:rFonts w:ascii="Georgia" w:eastAsia="Georgia" w:hAnsi="Georgia" w:cs="Georgia"/>
          <w:b/>
          <w:color w:val="C00000"/>
          <w:sz w:val="24"/>
          <w:szCs w:val="24"/>
        </w:rPr>
      </w:pPr>
      <w:r>
        <w:rPr>
          <w:rFonts w:ascii="Arial" w:eastAsia="Arial" w:hAnsi="Arial" w:cs="Arial"/>
        </w:rPr>
        <w:br/>
      </w:r>
      <w:r>
        <w:rPr>
          <w:rFonts w:ascii="Georgia" w:eastAsia="Georgia" w:hAnsi="Georgia" w:cs="Georgia"/>
          <w:b/>
          <w:color w:val="C00000"/>
          <w:sz w:val="24"/>
          <w:szCs w:val="24"/>
        </w:rPr>
        <w:t>REFERÊNCIAS</w:t>
      </w:r>
    </w:p>
    <w:p w14:paraId="508A91F7" w14:textId="77777777" w:rsidR="00460E9D" w:rsidRDefault="00460E9D">
      <w:pPr>
        <w:spacing w:after="0" w:line="240" w:lineRule="auto"/>
        <w:jc w:val="both"/>
        <w:rPr>
          <w:rFonts w:ascii="Gisha" w:eastAsia="Gisha" w:hAnsi="Gisha" w:cs="Gisha"/>
        </w:rPr>
      </w:pPr>
    </w:p>
    <w:p w14:paraId="6F0E84F3" w14:textId="77777777" w:rsidR="00460E9D" w:rsidRDefault="00063A82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As referências bibliográficas das obras citadas no corpo do artigo, apresentadas de acordo com a NBR 6023 (ABNT). 3.1.3 As referências bibliográficas devem utilizar fonte </w:t>
      </w:r>
      <w:r>
        <w:rPr>
          <w:rFonts w:ascii="Georgia" w:eastAsia="Georgia" w:hAnsi="Georgia" w:cs="Georgia"/>
          <w:b/>
          <w:color w:val="000000"/>
        </w:rPr>
        <w:t>Georgia, corpo 11, entrelinhamento simples, alinhado à esquerda</w:t>
      </w:r>
      <w:r>
        <w:rPr>
          <w:rFonts w:ascii="Georgia" w:eastAsia="Georgia" w:hAnsi="Georgia" w:cs="Georgia"/>
          <w:color w:val="000000"/>
        </w:rPr>
        <w:t>.</w:t>
      </w:r>
    </w:p>
    <w:p w14:paraId="1B0F3E6A" w14:textId="77777777" w:rsidR="00460E9D" w:rsidRDefault="00063A82">
      <w:pPr>
        <w:spacing w:after="0"/>
        <w:ind w:firstLine="720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A seguir, apresentamos uma lista sobre como referenciar cada tipo de obra. Procure ser o mais preciso e correto nestas indicações. É onde residem a maior parte dos problemas de forma dos trabalhos.</w:t>
      </w:r>
    </w:p>
    <w:p w14:paraId="32DA1DC8" w14:textId="77777777" w:rsidR="00460E9D" w:rsidRDefault="00460E9D">
      <w:pPr>
        <w:spacing w:after="0"/>
        <w:rPr>
          <w:rFonts w:ascii="Georgia" w:eastAsia="Georgia" w:hAnsi="Georgia" w:cs="Georgia"/>
          <w:color w:val="C00000"/>
        </w:rPr>
      </w:pPr>
    </w:p>
    <w:p w14:paraId="74B5611D" w14:textId="77777777" w:rsidR="00460E9D" w:rsidRDefault="00460E9D">
      <w:pPr>
        <w:spacing w:after="0"/>
        <w:rPr>
          <w:rFonts w:ascii="Georgia" w:eastAsia="Georgia" w:hAnsi="Georgia" w:cs="Georgia"/>
          <w:color w:val="C00000"/>
        </w:rPr>
      </w:pPr>
    </w:p>
    <w:p w14:paraId="6D5B7F1B" w14:textId="77777777" w:rsidR="00460E9D" w:rsidRDefault="00063A82">
      <w:pPr>
        <w:tabs>
          <w:tab w:val="left" w:pos="142"/>
        </w:tabs>
        <w:spacing w:after="0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FÍSICO</w:t>
      </w:r>
    </w:p>
    <w:p w14:paraId="6A282C76" w14:textId="77777777" w:rsidR="00460E9D" w:rsidRDefault="00460E9D">
      <w:pPr>
        <w:tabs>
          <w:tab w:val="left" w:pos="142"/>
        </w:tabs>
        <w:spacing w:after="0"/>
        <w:rPr>
          <w:rFonts w:ascii="Georgia" w:eastAsia="Georgia" w:hAnsi="Georgia" w:cs="Georgia"/>
        </w:rPr>
      </w:pPr>
    </w:p>
    <w:p w14:paraId="223E9C3C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(número de edição, se houver). Cidade: Editora, ano.</w:t>
      </w:r>
    </w:p>
    <w:p w14:paraId="56FC7CD1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F4D41A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Ano.</w:t>
      </w:r>
    </w:p>
    <w:p w14:paraId="41DC9ACE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472BA355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SOBRENOME 1, Nome 1; SOBRENOME 2, Nome 2. </w:t>
      </w:r>
      <w:r>
        <w:rPr>
          <w:rFonts w:ascii="Georgia" w:eastAsia="Georgia" w:hAnsi="Georgia" w:cs="Georgia"/>
          <w:b/>
        </w:rPr>
        <w:t>Título:</w:t>
      </w:r>
      <w:r>
        <w:rPr>
          <w:rFonts w:ascii="Georgia" w:eastAsia="Georgia" w:hAnsi="Georgia" w:cs="Georgia"/>
        </w:rPr>
        <w:t xml:space="preserve"> subtítulo. n°. ed. Cidade: Editora, ano.</w:t>
      </w:r>
    </w:p>
    <w:p w14:paraId="7025CD31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753DBE6B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 da dissertação ou tese.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nº</w:t>
      </w:r>
      <w:proofErr w:type="gramEnd"/>
      <w:r>
        <w:rPr>
          <w:rFonts w:ascii="Georgia" w:eastAsia="Georgia" w:hAnsi="Georgia" w:cs="Georgia"/>
        </w:rPr>
        <w:t xml:space="preserve"> f.(condiz ao número de folhas seguido de f.) . Dissertação/Tese (Mestrado/Doutorado em...) – Nome da Universidade, Cidade, ano.</w:t>
      </w:r>
    </w:p>
    <w:p w14:paraId="5CBF052E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736AEB9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artigo. </w:t>
      </w:r>
      <w:r>
        <w:rPr>
          <w:rFonts w:ascii="Georgia" w:eastAsia="Georgia" w:hAnsi="Georgia" w:cs="Georgia"/>
          <w:b/>
        </w:rPr>
        <w:t>Título da revista</w:t>
      </w:r>
      <w:r>
        <w:rPr>
          <w:rFonts w:ascii="Georgia" w:eastAsia="Georgia" w:hAnsi="Georgia" w:cs="Georgia"/>
        </w:rPr>
        <w:t>, cidade, editora, volume, número, p. inicial-final, mês, ano.</w:t>
      </w:r>
    </w:p>
    <w:p w14:paraId="77D9B018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75456E1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</w:t>
      </w:r>
      <w:r>
        <w:rPr>
          <w:rFonts w:ascii="Georgia" w:eastAsia="Georgia" w:hAnsi="Georgia" w:cs="Georgia"/>
          <w:b/>
        </w:rPr>
        <w:t>Título.</w:t>
      </w:r>
      <w:r>
        <w:rPr>
          <w:rFonts w:ascii="Georgia" w:eastAsia="Georgia" w:hAnsi="Georgia" w:cs="Georgia"/>
        </w:rPr>
        <w:t xml:space="preserve"> Disponível em: </w:t>
      </w:r>
      <w:proofErr w:type="spellStart"/>
      <w:r>
        <w:rPr>
          <w:rFonts w:ascii="Georgia" w:eastAsia="Georgia" w:hAnsi="Georgia" w:cs="Georgia"/>
          <w:u w:val="single"/>
        </w:rPr>
        <w:t>endereçoonlinecompleto</w:t>
      </w:r>
      <w:proofErr w:type="spellEnd"/>
      <w:r>
        <w:rPr>
          <w:rFonts w:ascii="Georgia" w:eastAsia="Georgia" w:hAnsi="Georgia" w:cs="Georgia"/>
        </w:rPr>
        <w:t xml:space="preserve">. Acesso em: dia mês abreviado ano. </w:t>
      </w:r>
      <w:r>
        <w:rPr>
          <w:rFonts w:ascii="Georgia" w:eastAsia="Georgia" w:hAnsi="Georgia" w:cs="Georgia"/>
          <w:color w:val="C00000"/>
        </w:rPr>
        <w:t>(Não esquecer da data de acesso)</w:t>
      </w:r>
    </w:p>
    <w:p w14:paraId="039D85C9" w14:textId="77777777" w:rsidR="00460E9D" w:rsidRDefault="00460E9D">
      <w:pPr>
        <w:tabs>
          <w:tab w:val="left" w:pos="426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D221542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SOBRENOME, Nome. Título do trabalho. In: NOME DO CONGRESSO OU EVENTO, n. (número do congresso em arábico). ANO, Cidade. </w:t>
      </w:r>
      <w:r>
        <w:rPr>
          <w:rFonts w:ascii="Georgia" w:eastAsia="Georgia" w:hAnsi="Georgia" w:cs="Georgia"/>
          <w:b/>
        </w:rPr>
        <w:t>Título da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 xml:space="preserve">publicação do evento. </w:t>
      </w:r>
      <w:r>
        <w:rPr>
          <w:rFonts w:ascii="Georgia" w:eastAsia="Georgia" w:hAnsi="Georgia" w:cs="Georgia"/>
        </w:rPr>
        <w:t xml:space="preserve">Cidade de publicação: Editora, ano. </w:t>
      </w:r>
      <w:proofErr w:type="gramStart"/>
      <w:r>
        <w:rPr>
          <w:rFonts w:ascii="Georgia" w:eastAsia="Georgia" w:hAnsi="Georgia" w:cs="Georgia"/>
        </w:rPr>
        <w:t>p.(</w:t>
      </w:r>
      <w:proofErr w:type="gramEnd"/>
      <w:r>
        <w:rPr>
          <w:rFonts w:ascii="Georgia" w:eastAsia="Georgia" w:hAnsi="Georgia" w:cs="Georgia"/>
        </w:rPr>
        <w:t>intervalo de páginas).</w:t>
      </w:r>
    </w:p>
    <w:p w14:paraId="2F96696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855975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469C9E8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p. inicial-final.</w:t>
      </w:r>
    </w:p>
    <w:p w14:paraId="017B8A47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B746D5A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  <w:proofErr w:type="spellStart"/>
      <w:r>
        <w:rPr>
          <w:rFonts w:ascii="Georgia" w:eastAsia="Georgia" w:hAnsi="Georgia" w:cs="Georgia"/>
        </w:rPr>
        <w:t>Apellido</w:t>
      </w:r>
      <w:proofErr w:type="spell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b/>
          <w:i/>
        </w:rPr>
        <w:t>Título</w:t>
      </w:r>
      <w:r>
        <w:rPr>
          <w:rFonts w:ascii="Georgia" w:eastAsia="Georgia" w:hAnsi="Georgia" w:cs="Georgia"/>
        </w:rPr>
        <w:t xml:space="preserve">: subtítulo. No. ed. (número de </w:t>
      </w:r>
      <w:proofErr w:type="spellStart"/>
      <w:r>
        <w:rPr>
          <w:rFonts w:ascii="Georgia" w:eastAsia="Georgia" w:hAnsi="Georgia" w:cs="Georgia"/>
        </w:rPr>
        <w:t>expedición</w:t>
      </w:r>
      <w:proofErr w:type="spellEnd"/>
      <w:r>
        <w:rPr>
          <w:rFonts w:ascii="Georgia" w:eastAsia="Georgia" w:hAnsi="Georgia" w:cs="Georgia"/>
        </w:rPr>
        <w:t xml:space="preserve">, si </w:t>
      </w:r>
      <w:proofErr w:type="spellStart"/>
      <w:r>
        <w:rPr>
          <w:rFonts w:ascii="Georgia" w:eastAsia="Georgia" w:hAnsi="Georgia" w:cs="Georgia"/>
        </w:rPr>
        <w:t>lo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hubiera</w:t>
      </w:r>
      <w:proofErr w:type="spellEnd"/>
      <w:r>
        <w:rPr>
          <w:rFonts w:ascii="Georgia" w:eastAsia="Georgia" w:hAnsi="Georgia" w:cs="Georgia"/>
        </w:rPr>
        <w:t xml:space="preserve">). </w:t>
      </w:r>
      <w:proofErr w:type="spellStart"/>
      <w:r>
        <w:rPr>
          <w:rFonts w:ascii="Georgia" w:eastAsia="Georgia" w:hAnsi="Georgia" w:cs="Georgia"/>
        </w:rPr>
        <w:t>Ciudad</w:t>
      </w:r>
      <w:proofErr w:type="spellEnd"/>
      <w:r>
        <w:rPr>
          <w:rFonts w:ascii="Georgia" w:eastAsia="Georgia" w:hAnsi="Georgia" w:cs="Georgia"/>
        </w:rPr>
        <w:t xml:space="preserve">: Editorial, </w:t>
      </w:r>
      <w:proofErr w:type="spellStart"/>
      <w:r>
        <w:rPr>
          <w:rFonts w:ascii="Georgia" w:eastAsia="Georgia" w:hAnsi="Georgia" w:cs="Georgia"/>
        </w:rPr>
        <w:t>año</w:t>
      </w:r>
      <w:proofErr w:type="spellEnd"/>
      <w:r>
        <w:rPr>
          <w:rFonts w:ascii="Georgia" w:eastAsia="Georgia" w:hAnsi="Georgia" w:cs="Georgia"/>
        </w:rPr>
        <w:t xml:space="preserve">. </w:t>
      </w:r>
      <w:r>
        <w:rPr>
          <w:rFonts w:ascii="Georgia" w:eastAsia="Georgia" w:hAnsi="Georgia" w:cs="Georgia"/>
          <w:color w:val="C00000"/>
        </w:rPr>
        <w:t>(Para obras em outro idioma)</w:t>
      </w:r>
    </w:p>
    <w:p w14:paraId="3C94124E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color w:val="C00000"/>
        </w:rPr>
      </w:pPr>
    </w:p>
    <w:p w14:paraId="178EFBE7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___________________. </w:t>
      </w:r>
      <w:r>
        <w:rPr>
          <w:rFonts w:ascii="Georgia" w:eastAsia="Georgia" w:hAnsi="Georgia" w:cs="Georgia"/>
          <w:b/>
        </w:rPr>
        <w:t>Título do outro livro do autor acima.</w:t>
      </w:r>
      <w:r>
        <w:rPr>
          <w:rFonts w:ascii="Georgia" w:eastAsia="Georgia" w:hAnsi="Georgia" w:cs="Georgia"/>
        </w:rPr>
        <w:t xml:space="preserve"> n°. ed. Cidade: Editora, </w:t>
      </w:r>
      <w:proofErr w:type="spellStart"/>
      <w:r>
        <w:rPr>
          <w:rFonts w:ascii="Georgia" w:eastAsia="Georgia" w:hAnsi="Georgia" w:cs="Georgia"/>
        </w:rPr>
        <w:t>Anoa</w:t>
      </w:r>
      <w:proofErr w:type="spellEnd"/>
      <w:r>
        <w:rPr>
          <w:rFonts w:ascii="Georgia" w:eastAsia="Georgia" w:hAnsi="Georgia" w:cs="Georgia"/>
        </w:rPr>
        <w:t xml:space="preserve">, b, c. </w:t>
      </w:r>
      <w:r>
        <w:rPr>
          <w:rFonts w:ascii="Georgia" w:eastAsia="Georgia" w:hAnsi="Georgia" w:cs="Georgia"/>
          <w:color w:val="C00000"/>
        </w:rPr>
        <w:t xml:space="preserve">(Para obras cujo sobrenome e ano são o mesmo, incluir indicação ao lado do ano com ordem alfabética: a, b, c... Deve corresponder à citação no corpo do texto) </w:t>
      </w:r>
    </w:p>
    <w:p w14:paraId="63627DEB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48598A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LIVRO ONLINE</w:t>
      </w:r>
    </w:p>
    <w:p w14:paraId="243D46C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DD14EE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livro</w:t>
      </w:r>
      <w:r>
        <w:rPr>
          <w:rFonts w:ascii="Georgia" w:eastAsia="Georgia" w:hAnsi="Georgia" w:cs="Georgia"/>
        </w:rPr>
        <w:t xml:space="preserve">: subtítulo se houver. Edição. Local: Editora, ano.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41CC00FA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A4E5E9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PARTE DE LIVRO</w:t>
      </w:r>
    </w:p>
    <w:p w14:paraId="3B8FDD0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191E963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 DA PARTE DA OBRA. Título da parte utilizada: subtítulo se houver. In:</w:t>
      </w:r>
    </w:p>
    <w:p w14:paraId="45761C9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Edição. Local: Editora, ano (se houver), Número da página inicial-final da parte (se houver).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</w:t>
      </w:r>
    </w:p>
    <w:p w14:paraId="5F34A24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01435A10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FE2D57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LEIS E DOCUMENTOS OFICIAIS</w:t>
      </w:r>
    </w:p>
    <w:p w14:paraId="0C2495F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29A189B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SIGLA DO ÓRGÃO OU ENTE FEDERATIVO. Título da lei (Lei nº XYZ) ou </w:t>
      </w:r>
      <w:proofErr w:type="gramStart"/>
      <w:r>
        <w:rPr>
          <w:rFonts w:ascii="Georgia" w:eastAsia="Georgia" w:hAnsi="Georgia" w:cs="Georgia"/>
        </w:rPr>
        <w:t>documento..</w:t>
      </w:r>
      <w:proofErr w:type="gramEnd"/>
      <w:r>
        <w:rPr>
          <w:rFonts w:ascii="Georgia" w:eastAsia="Georgia" w:hAnsi="Georgia" w:cs="Georgia"/>
        </w:rPr>
        <w:t xml:space="preserve"> Cidade, dia mês abreviado ano da publicação.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1CAEDBC6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B31F48C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VERBETE DE DICIONÁRIO</w:t>
      </w:r>
    </w:p>
    <w:p w14:paraId="467F92D9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7316F91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PALAVRA CONSULTADA. In: AUTOR DA OBRA. </w:t>
      </w:r>
      <w:r>
        <w:rPr>
          <w:rFonts w:ascii="Georgia" w:eastAsia="Georgia" w:hAnsi="Georgia" w:cs="Georgia"/>
          <w:b/>
        </w:rPr>
        <w:t>Título da obra.</w:t>
      </w:r>
      <w:r>
        <w:rPr>
          <w:rFonts w:ascii="Georgia" w:eastAsia="Georgia" w:hAnsi="Georgia" w:cs="Georgia"/>
        </w:rPr>
        <w:t xml:space="preserve"> Local: Editora, ano.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2E91D442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2B88C5D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DISSERTAÇÃO, TESE, MONOGRAFIA</w:t>
      </w:r>
    </w:p>
    <w:p w14:paraId="391B799D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E155D11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</w:t>
      </w:r>
      <w:r>
        <w:rPr>
          <w:rFonts w:ascii="Georgia" w:eastAsia="Georgia" w:hAnsi="Georgia" w:cs="Georgia"/>
        </w:rPr>
        <w:t xml:space="preserve">. Número de páginas. Tese, monografia ou dissertação (Grau e Área) – Unidade de ensino, Instituição de ensino, Local, ano.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 xml:space="preserve"> (se for o caso). Acesso em: dia mês abreviado ano.</w:t>
      </w:r>
    </w:p>
    <w:p w14:paraId="44A037A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51830F40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ARTIGO, NOTÍCIA, REPORTAGEM</w:t>
      </w:r>
    </w:p>
    <w:p w14:paraId="2BECFC71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3D9D4DFF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Título do artigo, matéria. </w:t>
      </w:r>
      <w:r>
        <w:rPr>
          <w:rFonts w:ascii="Georgia" w:eastAsia="Georgia" w:hAnsi="Georgia" w:cs="Georgia"/>
          <w:b/>
        </w:rPr>
        <w:t>Título do periódico,</w:t>
      </w:r>
      <w:r>
        <w:rPr>
          <w:rFonts w:ascii="Georgia" w:eastAsia="Georgia" w:hAnsi="Georgia" w:cs="Georgia"/>
        </w:rPr>
        <w:t xml:space="preserve"> local, volume, número, data. Número de páginas.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56C60C66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6D679F4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</w:t>
      </w:r>
    </w:p>
    <w:p w14:paraId="6D11316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7A0F2E4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</w:rPr>
        <w:t>ÚLTIMO NOME, Primeiro nome do entrevistado. [Entrevista concedida a] Nome do Entrevistador. Dia, mês abreviado, ano da entrevista.</w:t>
      </w:r>
    </w:p>
    <w:p w14:paraId="0492F0C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</w:p>
    <w:p w14:paraId="142B642D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ENTREVISTA PUBLICADA</w:t>
      </w:r>
    </w:p>
    <w:p w14:paraId="5FAEC51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4ECB429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ÚLTIMO NOME, Primeiro nome do entrevistado. Título da entrevista. </w:t>
      </w:r>
      <w:r>
        <w:rPr>
          <w:rFonts w:ascii="Georgia" w:eastAsia="Georgia" w:hAnsi="Georgia" w:cs="Georgia"/>
          <w:b/>
        </w:rPr>
        <w:t>Título da fonte de publicação</w:t>
      </w:r>
      <w:r>
        <w:rPr>
          <w:rFonts w:ascii="Georgia" w:eastAsia="Georgia" w:hAnsi="Georgia" w:cs="Georgia"/>
        </w:rPr>
        <w:t xml:space="preserve">, local, número, data, número da página inicial-final da parte. Entrevista concedida a nome e sobrenome do entrevistador. </w:t>
      </w:r>
    </w:p>
    <w:p w14:paraId="66C783A2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F11CEB2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VÍDEO</w:t>
      </w:r>
    </w:p>
    <w:p w14:paraId="39334B45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FDB7047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NOME DO SITE. </w:t>
      </w:r>
      <w:r>
        <w:rPr>
          <w:rFonts w:ascii="Georgia" w:eastAsia="Georgia" w:hAnsi="Georgia" w:cs="Georgia"/>
          <w:b/>
        </w:rPr>
        <w:t>Nome do vídeo.</w:t>
      </w:r>
      <w:r>
        <w:rPr>
          <w:rFonts w:ascii="Georgia" w:eastAsia="Georgia" w:hAnsi="Georgia" w:cs="Georgia"/>
        </w:rPr>
        <w:t xml:space="preserve"> Vídeo (tempo).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206F484F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6835C38E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DOCUMENTÁRIO/FILME</w:t>
      </w:r>
    </w:p>
    <w:p w14:paraId="719C1C03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CEBA1D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TÍTULO do documentário ou filme. Direção de Fulano. Local: Produtora, ano. Tipo</w:t>
      </w:r>
    </w:p>
    <w:p w14:paraId="46AC8D98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do material (duração em minutos). Disponível em: &lt;aqui você insere o link&gt;. Acesso</w:t>
      </w:r>
    </w:p>
    <w:p w14:paraId="64C0EDE9" w14:textId="77777777" w:rsidR="00460E9D" w:rsidRDefault="00063A82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em: dia mês abreviado ano.</w:t>
      </w:r>
    </w:p>
    <w:p w14:paraId="587400D9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755172AD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EM BLOG</w:t>
      </w:r>
    </w:p>
    <w:p w14:paraId="50A93BA0" w14:textId="77777777" w:rsidR="00460E9D" w:rsidRDefault="00460E9D">
      <w:pPr>
        <w:tabs>
          <w:tab w:val="left" w:pos="142"/>
        </w:tabs>
        <w:spacing w:after="0" w:line="240" w:lineRule="auto"/>
        <w:ind w:right="284"/>
        <w:rPr>
          <w:rFonts w:ascii="Georgia" w:eastAsia="Georgia" w:hAnsi="Georgia" w:cs="Georgia"/>
        </w:rPr>
      </w:pPr>
    </w:p>
    <w:p w14:paraId="07614ECE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</w:t>
      </w:r>
      <w:r>
        <w:rPr>
          <w:rFonts w:ascii="Georgia" w:eastAsia="Georgia" w:hAnsi="Georgia" w:cs="Georgia"/>
          <w:b/>
        </w:rPr>
        <w:t>Título do post.</w:t>
      </w:r>
      <w:r>
        <w:rPr>
          <w:rFonts w:ascii="Georgia" w:eastAsia="Georgia" w:hAnsi="Georgia" w:cs="Georgia"/>
        </w:rPr>
        <w:t xml:space="preserve"> Local, data. Disponível em: </w:t>
      </w: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</w:t>
      </w:r>
    </w:p>
    <w:p w14:paraId="3B18FAF8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Acesso em: dia mês abreviado ano.</w:t>
      </w:r>
    </w:p>
    <w:p w14:paraId="4860D688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46130276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TWITTER</w:t>
      </w:r>
    </w:p>
    <w:p w14:paraId="625247A6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0993A2E5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AUTOR. (Apelido – o que vai depois do @). “O texto do Tweet”. Data, horário.</w:t>
      </w:r>
    </w:p>
    <w:p w14:paraId="7FDCDAC4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Designação.</w:t>
      </w:r>
    </w:p>
    <w:p w14:paraId="56C19E84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5CEB1DD2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  <w:b/>
          <w:highlight w:val="lightGray"/>
        </w:rPr>
      </w:pPr>
      <w:r>
        <w:rPr>
          <w:rFonts w:ascii="Georgia" w:eastAsia="Georgia" w:hAnsi="Georgia" w:cs="Georgia"/>
          <w:b/>
          <w:highlight w:val="lightGray"/>
        </w:rPr>
        <w:t>POSTAGEM NO FACEBOOK</w:t>
      </w:r>
    </w:p>
    <w:p w14:paraId="42E3E265" w14:textId="77777777" w:rsidR="00460E9D" w:rsidRDefault="00460E9D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</w:p>
    <w:p w14:paraId="3B71261E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AUTOR. (página do autor). </w:t>
      </w:r>
      <w:r>
        <w:rPr>
          <w:rFonts w:ascii="Georgia" w:eastAsia="Georgia" w:hAnsi="Georgia" w:cs="Georgia"/>
          <w:b/>
        </w:rPr>
        <w:t>Título do post (se houver).</w:t>
      </w:r>
      <w:r>
        <w:rPr>
          <w:rFonts w:ascii="Georgia" w:eastAsia="Georgia" w:hAnsi="Georgia" w:cs="Georgia"/>
        </w:rPr>
        <w:t xml:space="preserve"> Local, data. Disponível em:</w:t>
      </w:r>
    </w:p>
    <w:p w14:paraId="7ED0162D" w14:textId="77777777" w:rsidR="00460E9D" w:rsidRDefault="00063A82">
      <w:pPr>
        <w:tabs>
          <w:tab w:val="left" w:pos="142"/>
        </w:tabs>
        <w:spacing w:after="0" w:line="240" w:lineRule="auto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u w:val="single"/>
        </w:rPr>
        <w:t>enderecodolink</w:t>
      </w:r>
      <w:proofErr w:type="spellEnd"/>
      <w:r>
        <w:rPr>
          <w:rFonts w:ascii="Georgia" w:eastAsia="Georgia" w:hAnsi="Georgia" w:cs="Georgia"/>
        </w:rPr>
        <w:t>. Acesso em: dia mês abreviado ano.</w:t>
      </w:r>
    </w:p>
    <w:p w14:paraId="0FEFAEEB" w14:textId="77777777" w:rsidR="00460E9D" w:rsidRDefault="00460E9D">
      <w:pPr>
        <w:tabs>
          <w:tab w:val="left" w:pos="142"/>
        </w:tabs>
        <w:spacing w:after="0"/>
        <w:rPr>
          <w:rFonts w:ascii="Gisha" w:eastAsia="Gisha" w:hAnsi="Gisha" w:cs="Gisha"/>
        </w:rPr>
      </w:pPr>
    </w:p>
    <w:p w14:paraId="79161681" w14:textId="77777777" w:rsidR="00460E9D" w:rsidRDefault="00460E9D"/>
    <w:p w14:paraId="5F6A4859" w14:textId="77777777" w:rsidR="00460E9D" w:rsidRDefault="00460E9D"/>
    <w:sectPr w:rsidR="00460E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701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04CA2" w14:textId="77777777" w:rsidR="00E9378B" w:rsidRDefault="00E9378B">
      <w:pPr>
        <w:spacing w:after="0" w:line="240" w:lineRule="auto"/>
      </w:pPr>
      <w:r>
        <w:separator/>
      </w:r>
    </w:p>
  </w:endnote>
  <w:endnote w:type="continuationSeparator" w:id="0">
    <w:p w14:paraId="10337A97" w14:textId="77777777" w:rsidR="00E9378B" w:rsidRDefault="00E9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D434" w14:textId="0635C045" w:rsidR="00460E9D" w:rsidRDefault="00063A82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BB585C">
      <w:rPr>
        <w:rFonts w:ascii="Georgia" w:eastAsia="Georgia" w:hAnsi="Georgia" w:cs="Georgia"/>
        <w:noProof/>
        <w:sz w:val="18"/>
        <w:szCs w:val="18"/>
      </w:rPr>
      <w:t>2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7EC48" w14:textId="77777777" w:rsidR="00460E9D" w:rsidRDefault="00063A82">
    <w:pPr>
      <w:jc w:val="right"/>
      <w:rPr>
        <w:rFonts w:ascii="Georgia" w:eastAsia="Georgia" w:hAnsi="Georgia" w:cs="Georgia"/>
        <w:sz w:val="18"/>
        <w:szCs w:val="18"/>
      </w:rPr>
    </w:pPr>
    <w:r>
      <w:rPr>
        <w:rFonts w:ascii="Georgia" w:eastAsia="Georgia" w:hAnsi="Georgia" w:cs="Georgia"/>
        <w:sz w:val="18"/>
        <w:szCs w:val="18"/>
      </w:rPr>
      <w:fldChar w:fldCharType="begin"/>
    </w:r>
    <w:r>
      <w:rPr>
        <w:rFonts w:ascii="Georgia" w:eastAsia="Georgia" w:hAnsi="Georgia" w:cs="Georgia"/>
        <w:sz w:val="18"/>
        <w:szCs w:val="18"/>
      </w:rPr>
      <w:instrText>PAGE</w:instrText>
    </w:r>
    <w:r>
      <w:rPr>
        <w:rFonts w:ascii="Georgia" w:eastAsia="Georgia" w:hAnsi="Georgia" w:cs="Georgia"/>
        <w:sz w:val="18"/>
        <w:szCs w:val="18"/>
      </w:rPr>
      <w:fldChar w:fldCharType="separate"/>
    </w:r>
    <w:r w:rsidR="00BB585C">
      <w:rPr>
        <w:rFonts w:ascii="Georgia" w:eastAsia="Georgia" w:hAnsi="Georgia" w:cs="Georgia"/>
        <w:noProof/>
        <w:sz w:val="18"/>
        <w:szCs w:val="18"/>
      </w:rPr>
      <w:t>1</w:t>
    </w:r>
    <w:r>
      <w:rPr>
        <w:rFonts w:ascii="Georgia" w:eastAsia="Georgia" w:hAnsi="Georgia" w:cs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63C3" w14:textId="77777777" w:rsidR="00E9378B" w:rsidRDefault="00E9378B">
      <w:pPr>
        <w:spacing w:after="0" w:line="240" w:lineRule="auto"/>
      </w:pPr>
      <w:r>
        <w:separator/>
      </w:r>
    </w:p>
  </w:footnote>
  <w:footnote w:type="continuationSeparator" w:id="0">
    <w:p w14:paraId="36E7DB54" w14:textId="77777777" w:rsidR="00E9378B" w:rsidRDefault="00E9378B">
      <w:pPr>
        <w:spacing w:after="0" w:line="240" w:lineRule="auto"/>
      </w:pPr>
      <w:r>
        <w:continuationSeparator/>
      </w:r>
    </w:p>
  </w:footnote>
  <w:footnote w:id="1">
    <w:p w14:paraId="391B9BA2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bookmarkStart w:id="0" w:name="_heading=h.3znysh7" w:colFirst="0" w:colLast="0"/>
      <w:bookmarkEnd w:id="0"/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>Minicurrículo</w:t>
      </w:r>
      <w:proofErr w:type="spellEnd"/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com titulação principal e instituição onde obteve titulação. Filiação universitária e profissional (se houver) por extenso e seguido da sigla. Fonte Georgia, corpo 10, </w:t>
      </w:r>
      <w:r>
        <w:rPr>
          <w:rFonts w:ascii="Georgia" w:eastAsia="Georgia" w:hAnsi="Georgia" w:cs="Georgia"/>
          <w:sz w:val="20"/>
          <w:szCs w:val="20"/>
          <w:highlight w:val="white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 </w:t>
      </w:r>
      <w:r>
        <w:rPr>
          <w:rFonts w:ascii="Georgia" w:eastAsia="Georgia" w:hAnsi="Georgia" w:cs="Georgia"/>
          <w:sz w:val="20"/>
          <w:szCs w:val="20"/>
          <w:highlight w:val="white"/>
        </w:rPr>
        <w:t>simples</w:t>
      </w: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 xml:space="preserve">, alinhado à esquerda.  Exemplo fictício abaixo. </w:t>
      </w:r>
    </w:p>
    <w:p w14:paraId="732E78FB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  <w:highlight w:val="white"/>
        </w:rPr>
      </w:pPr>
      <w:r>
        <w:rPr>
          <w:rFonts w:ascii="Georgia" w:eastAsia="Georgia" w:hAnsi="Georgia" w:cs="Georgia"/>
          <w:color w:val="000000"/>
          <w:sz w:val="20"/>
          <w:szCs w:val="20"/>
          <w:highlight w:val="white"/>
        </w:rPr>
        <w:t>Doutor em Ciências da Comunicação pela Universidade de São Paulo (USP). Professor associado do Departamento de Jornalismo da Universidade Estadual de Ponta Grossa (UEPG).</w:t>
      </w:r>
    </w:p>
  </w:footnote>
  <w:footnote w:id="2">
    <w:p w14:paraId="58E41AEF" w14:textId="77777777" w:rsidR="00460E9D" w:rsidRDefault="00063A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As notas de rodapé devem ser inseridas na mesma página em que são indicadas, incluindo as devidas referências. Fonte Georgia, corpo 10, </w:t>
      </w:r>
      <w:r>
        <w:rPr>
          <w:rFonts w:ascii="Georgia" w:eastAsia="Georgia" w:hAnsi="Georgia" w:cs="Georgia"/>
          <w:sz w:val="20"/>
          <w:szCs w:val="20"/>
        </w:rPr>
        <w:t>espaçamento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 simples, alinhada à esquerda. Para o uso de links, incluir a indicação da data de acesso e deixar </w:t>
      </w:r>
      <w:r>
        <w:rPr>
          <w:rFonts w:ascii="Georgia" w:eastAsia="Georgia" w:hAnsi="Georgia" w:cs="Georgia"/>
          <w:sz w:val="20"/>
          <w:szCs w:val="20"/>
        </w:rPr>
        <w:t>o link ativo</w:t>
      </w:r>
      <w:r>
        <w:rPr>
          <w:rFonts w:ascii="Georgia" w:eastAsia="Georgia" w:hAnsi="Georgia" w:cs="Georgia"/>
          <w:color w:val="000000"/>
          <w:sz w:val="20"/>
          <w:szCs w:val="20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  <w:sz w:val="20"/>
          <w:szCs w:val="20"/>
        </w:rPr>
        <w:t>Ex</w:t>
      </w:r>
      <w:proofErr w:type="spellEnd"/>
      <w:r>
        <w:rPr>
          <w:rFonts w:ascii="Georgia" w:eastAsia="Georgia" w:hAnsi="Georgia" w:cs="Georgia"/>
          <w:color w:val="000000"/>
          <w:sz w:val="20"/>
          <w:szCs w:val="20"/>
        </w:rPr>
        <w:t xml:space="preserve">: Disponível em: </w:t>
      </w:r>
      <w:hyperlink r:id="rId1">
        <w:r w:rsidR="00460E9D">
          <w:rPr>
            <w:rFonts w:ascii="Georgia" w:eastAsia="Georgia" w:hAnsi="Georgia" w:cs="Georgia"/>
            <w:color w:val="1155CC"/>
            <w:sz w:val="20"/>
            <w:szCs w:val="20"/>
            <w:u w:val="single"/>
          </w:rPr>
          <w:t>www.abejor.org.br</w:t>
        </w:r>
      </w:hyperlink>
      <w:r>
        <w:rPr>
          <w:rFonts w:ascii="Georgia" w:eastAsia="Georgia" w:hAnsi="Georgia" w:cs="Georgia"/>
          <w:color w:val="000000"/>
          <w:sz w:val="20"/>
          <w:szCs w:val="20"/>
        </w:rPr>
        <w:t>. Acesso em: 30 mar.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EBC8" w14:textId="084A0DBD" w:rsidR="00460E9D" w:rsidRDefault="00460E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BAFD6A0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13C97EEF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34176341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eorgia" w:eastAsia="Georgia" w:hAnsi="Georgia" w:cs="Georgia"/>
        <w:b/>
        <w:color w:val="000000"/>
        <w:sz w:val="24"/>
        <w:szCs w:val="24"/>
      </w:rPr>
    </w:pPr>
  </w:p>
  <w:p w14:paraId="0D1CFA02" w14:textId="77777777" w:rsidR="00E81EB2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  <w:p w14:paraId="7190214F" w14:textId="05C5A971" w:rsidR="00460E9D" w:rsidRDefault="002B3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 xml:space="preserve">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4CD5B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57B7167E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25E6B21F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1E4C1AA4" w14:textId="77777777" w:rsidR="00E81EB2" w:rsidRDefault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Georgia" w:eastAsia="Georgia" w:hAnsi="Georgia" w:cs="Georgia"/>
        <w:b/>
        <w:color w:val="000000"/>
        <w:sz w:val="24"/>
        <w:szCs w:val="24"/>
      </w:rPr>
    </w:pPr>
  </w:p>
  <w:p w14:paraId="1AA118AE" w14:textId="09ABE1FA" w:rsidR="00460E9D" w:rsidRDefault="00E81EB2" w:rsidP="00E81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Georgia" w:eastAsia="Georgia" w:hAnsi="Georgia" w:cs="Georgia"/>
        <w:b/>
        <w:color w:val="000000"/>
        <w:sz w:val="24"/>
        <w:szCs w:val="24"/>
      </w:rPr>
      <w:t>[ARTE EVENTO]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A6763"/>
    <w:multiLevelType w:val="multilevel"/>
    <w:tmpl w:val="35508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9D"/>
    <w:rsid w:val="00045906"/>
    <w:rsid w:val="00063A82"/>
    <w:rsid w:val="0019494B"/>
    <w:rsid w:val="002B39CA"/>
    <w:rsid w:val="003037E0"/>
    <w:rsid w:val="00460E9D"/>
    <w:rsid w:val="004F2B12"/>
    <w:rsid w:val="00627013"/>
    <w:rsid w:val="008C228F"/>
    <w:rsid w:val="00956C60"/>
    <w:rsid w:val="009D28B8"/>
    <w:rsid w:val="00B94B34"/>
    <w:rsid w:val="00BB585C"/>
    <w:rsid w:val="00D20AFF"/>
    <w:rsid w:val="00E81EB2"/>
    <w:rsid w:val="00E9378B"/>
    <w:rsid w:val="00F10EC6"/>
    <w:rsid w:val="00F7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06F4"/>
  <w15:docId w15:val="{D55F60CC-D2E4-AB4A-9C1F-622CBADD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1F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F1F"/>
  </w:style>
  <w:style w:type="paragraph" w:styleId="Rodap">
    <w:name w:val="footer"/>
    <w:basedOn w:val="Normal"/>
    <w:link w:val="RodapChar"/>
    <w:uiPriority w:val="99"/>
    <w:unhideWhenUsed/>
    <w:rsid w:val="00A42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F1F"/>
  </w:style>
  <w:style w:type="paragraph" w:customStyle="1" w:styleId="Default">
    <w:name w:val="Default"/>
    <w:rsid w:val="00A42F1F"/>
    <w:pPr>
      <w:autoSpaceDE w:val="0"/>
      <w:autoSpaceDN w:val="0"/>
      <w:adjustRightInd w:val="0"/>
    </w:pPr>
    <w:rPr>
      <w:rFonts w:ascii="Lucida Sans" w:eastAsia="Times New Roman" w:hAnsi="Lucida Sans" w:cs="Lucida Sans"/>
      <w:color w:val="000000"/>
      <w:sz w:val="24"/>
      <w:szCs w:val="24"/>
    </w:rPr>
  </w:style>
  <w:style w:type="character" w:styleId="Hyperlink">
    <w:name w:val="Hyperlink"/>
    <w:uiPriority w:val="99"/>
    <w:unhideWhenUsed/>
    <w:rsid w:val="00A42F1F"/>
    <w:rPr>
      <w:color w:val="0000FF"/>
      <w:u w:val="single"/>
    </w:rPr>
  </w:style>
  <w:style w:type="paragraph" w:styleId="Textodenotaderodap">
    <w:name w:val="footnote text"/>
    <w:aliases w:val="Texto de rodapé"/>
    <w:basedOn w:val="Normal"/>
    <w:link w:val="TextodenotaderodapChar"/>
    <w:uiPriority w:val="99"/>
    <w:unhideWhenUsed/>
    <w:rsid w:val="00A42F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aliases w:val="Texto de rodapé Char"/>
    <w:link w:val="Textodenotaderodap"/>
    <w:uiPriority w:val="99"/>
    <w:rsid w:val="00A42F1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42F1F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F60E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3C6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detal@e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ltranodetal@email.com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ejor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39JQWDToivMvl7yNCohuiK/zQ==">CgMxLjAaHwoBMBIaChgICVIUChJ0YWJsZS4yc2RmemxtdGY0dnQyCGguZ2pkZ3hzMgloLjN6bnlzaDc4AHIhMThOTEtMWUlmaGZjUEtrT3RMTlZXUU53VjhwV29PQnJs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2085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Marques</dc:creator>
  <cp:lastModifiedBy>Conta da Microsoft</cp:lastModifiedBy>
  <cp:revision>3</cp:revision>
  <dcterms:created xsi:type="dcterms:W3CDTF">2026-04-05T13:30:00Z</dcterms:created>
  <dcterms:modified xsi:type="dcterms:W3CDTF">2026-04-05T13:33:00Z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0x010100334DE5A55F61374BB3A8E4F772908442</vt:lpwstr>
  </property>
</Properties>
</file>